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DBD819" w14:textId="74F3F553" w:rsidR="003B1577" w:rsidRPr="001E6B32" w:rsidRDefault="003B1577">
      <w:pPr>
        <w:rPr>
          <w:sz w:val="24"/>
          <w:szCs w:val="24"/>
        </w:rPr>
      </w:pPr>
    </w:p>
    <w:p w14:paraId="482DE723" w14:textId="77777777" w:rsidR="002D7E9B" w:rsidRPr="001E6B32" w:rsidRDefault="002D7E9B">
      <w:pPr>
        <w:rPr>
          <w:sz w:val="24"/>
          <w:szCs w:val="24"/>
        </w:rPr>
      </w:pPr>
    </w:p>
    <w:p w14:paraId="6FF8D262" w14:textId="49953237" w:rsidR="002D7E9B" w:rsidRPr="001E6B32" w:rsidRDefault="00263593">
      <w:pPr>
        <w:rPr>
          <w:sz w:val="24"/>
          <w:szCs w:val="24"/>
        </w:rPr>
      </w:pPr>
      <w:r w:rsidRPr="001E6B32">
        <w:rPr>
          <w:sz w:val="24"/>
          <w:szCs w:val="24"/>
        </w:rPr>
        <w:t xml:space="preserve">BASINA VE </w:t>
      </w:r>
      <w:r w:rsidR="00EC2D19" w:rsidRPr="001E6B32">
        <w:rPr>
          <w:sz w:val="24"/>
          <w:szCs w:val="24"/>
        </w:rPr>
        <w:t>KAMUOYUN</w:t>
      </w:r>
      <w:r w:rsidRPr="001E6B32">
        <w:rPr>
          <w:sz w:val="24"/>
          <w:szCs w:val="24"/>
        </w:rPr>
        <w:t>A</w:t>
      </w:r>
    </w:p>
    <w:p w14:paraId="5CF4C0DD" w14:textId="02277566" w:rsidR="00263593" w:rsidRPr="001E6B32" w:rsidRDefault="00263593">
      <w:pPr>
        <w:rPr>
          <w:sz w:val="24"/>
          <w:szCs w:val="24"/>
        </w:rPr>
      </w:pPr>
      <w:r w:rsidRPr="001E6B32">
        <w:rPr>
          <w:sz w:val="24"/>
          <w:szCs w:val="24"/>
        </w:rPr>
        <w:t>SAMSUN – SARP DEMİRYOLU İÇİN TEK SES</w:t>
      </w:r>
    </w:p>
    <w:p w14:paraId="6610D63D" w14:textId="36A1468C" w:rsidR="002D7E9B" w:rsidRPr="001E6B32" w:rsidRDefault="002D7E9B">
      <w:pPr>
        <w:rPr>
          <w:sz w:val="24"/>
          <w:szCs w:val="24"/>
        </w:rPr>
      </w:pPr>
      <w:r w:rsidRPr="001E6B32">
        <w:rPr>
          <w:sz w:val="24"/>
          <w:szCs w:val="24"/>
        </w:rPr>
        <w:t xml:space="preserve">Ülkemizin </w:t>
      </w:r>
      <w:r w:rsidR="0023650B" w:rsidRPr="001E6B32">
        <w:rPr>
          <w:sz w:val="24"/>
          <w:szCs w:val="24"/>
        </w:rPr>
        <w:t xml:space="preserve">Asya’ya </w:t>
      </w:r>
      <w:r w:rsidRPr="001E6B32">
        <w:rPr>
          <w:sz w:val="24"/>
          <w:szCs w:val="24"/>
        </w:rPr>
        <w:t>açılan kapısı, Doğu ve Batı ticaretinin en önemli aktarma noktalarından biri olan Doğu Karadeniz Bölgesi, demiryolu bağlantısı olmayan nadir bölgelerimizden biridir.</w:t>
      </w:r>
    </w:p>
    <w:p w14:paraId="65DE58D6" w14:textId="3340B5BF" w:rsidR="002D7E9B" w:rsidRPr="001E6B32" w:rsidRDefault="002D7E9B">
      <w:pPr>
        <w:rPr>
          <w:sz w:val="24"/>
          <w:szCs w:val="24"/>
        </w:rPr>
      </w:pPr>
      <w:r w:rsidRPr="001E6B32">
        <w:rPr>
          <w:sz w:val="24"/>
          <w:szCs w:val="24"/>
        </w:rPr>
        <w:t>Cumhuriyetin kuruluşund</w:t>
      </w:r>
      <w:r w:rsidR="0023650B" w:rsidRPr="001E6B32">
        <w:rPr>
          <w:sz w:val="24"/>
          <w:szCs w:val="24"/>
        </w:rPr>
        <w:t xml:space="preserve">an </w:t>
      </w:r>
      <w:r w:rsidR="00C65A70" w:rsidRPr="001E6B32">
        <w:rPr>
          <w:sz w:val="24"/>
          <w:szCs w:val="24"/>
        </w:rPr>
        <w:t xml:space="preserve">bugüne kadar birçok kez </w:t>
      </w:r>
      <w:r w:rsidR="0023650B" w:rsidRPr="001E6B32">
        <w:rPr>
          <w:sz w:val="24"/>
          <w:szCs w:val="24"/>
        </w:rPr>
        <w:t xml:space="preserve">gündeme </w:t>
      </w:r>
      <w:r w:rsidRPr="001E6B32">
        <w:rPr>
          <w:sz w:val="24"/>
          <w:szCs w:val="24"/>
        </w:rPr>
        <w:t>gelmesine rağmen bölge</w:t>
      </w:r>
      <w:r w:rsidR="00C65A70" w:rsidRPr="001E6B32">
        <w:rPr>
          <w:sz w:val="24"/>
          <w:szCs w:val="24"/>
        </w:rPr>
        <w:t>miz</w:t>
      </w:r>
      <w:r w:rsidRPr="001E6B32">
        <w:rPr>
          <w:sz w:val="24"/>
          <w:szCs w:val="24"/>
        </w:rPr>
        <w:t xml:space="preserve"> demiryolu bağlantısına </w:t>
      </w:r>
      <w:r w:rsidR="00EC2D19" w:rsidRPr="001E6B32">
        <w:rPr>
          <w:sz w:val="24"/>
          <w:szCs w:val="24"/>
        </w:rPr>
        <w:t xml:space="preserve">henüz </w:t>
      </w:r>
      <w:r w:rsidRPr="001E6B32">
        <w:rPr>
          <w:sz w:val="24"/>
          <w:szCs w:val="24"/>
        </w:rPr>
        <w:t>kavuşamamıştır.</w:t>
      </w:r>
    </w:p>
    <w:p w14:paraId="412277C6" w14:textId="5B58DA69" w:rsidR="002D7E9B" w:rsidRPr="001E6B32" w:rsidRDefault="002D7E9B">
      <w:pPr>
        <w:rPr>
          <w:sz w:val="24"/>
          <w:szCs w:val="24"/>
        </w:rPr>
      </w:pPr>
      <w:r w:rsidRPr="001E6B32">
        <w:rPr>
          <w:sz w:val="24"/>
          <w:szCs w:val="24"/>
        </w:rPr>
        <w:t>Son dönemde özellikle Ulaştırma ve Altyapı Bakanımız Sayın A</w:t>
      </w:r>
      <w:r w:rsidR="00EC2D19" w:rsidRPr="001E6B32">
        <w:rPr>
          <w:sz w:val="24"/>
          <w:szCs w:val="24"/>
        </w:rPr>
        <w:t xml:space="preserve">bdülkadir </w:t>
      </w:r>
      <w:proofErr w:type="spellStart"/>
      <w:r w:rsidR="00EC2D19" w:rsidRPr="001E6B32">
        <w:rPr>
          <w:sz w:val="24"/>
          <w:szCs w:val="24"/>
        </w:rPr>
        <w:t>Uraloğlu</w:t>
      </w:r>
      <w:r w:rsidR="00706694" w:rsidRPr="001E6B32">
        <w:rPr>
          <w:sz w:val="24"/>
          <w:szCs w:val="24"/>
        </w:rPr>
        <w:t>’</w:t>
      </w:r>
      <w:r w:rsidR="00EC2D19" w:rsidRPr="001E6B32">
        <w:rPr>
          <w:sz w:val="24"/>
          <w:szCs w:val="24"/>
        </w:rPr>
        <w:t>nun</w:t>
      </w:r>
      <w:proofErr w:type="spellEnd"/>
      <w:r w:rsidR="00EC2D19" w:rsidRPr="001E6B32">
        <w:rPr>
          <w:sz w:val="24"/>
          <w:szCs w:val="24"/>
        </w:rPr>
        <w:t xml:space="preserve"> </w:t>
      </w:r>
      <w:r w:rsidRPr="001E6B32">
        <w:rPr>
          <w:sz w:val="24"/>
          <w:szCs w:val="24"/>
        </w:rPr>
        <w:t>Samsun – Sarp Demiryolu</w:t>
      </w:r>
      <w:r w:rsidR="00C65A70" w:rsidRPr="001E6B32">
        <w:rPr>
          <w:sz w:val="24"/>
          <w:szCs w:val="24"/>
        </w:rPr>
        <w:t xml:space="preserve"> </w:t>
      </w:r>
      <w:r w:rsidRPr="001E6B32">
        <w:rPr>
          <w:sz w:val="24"/>
          <w:szCs w:val="24"/>
        </w:rPr>
        <w:t xml:space="preserve">proje çalışmalarına </w:t>
      </w:r>
      <w:r w:rsidR="001B3555" w:rsidRPr="001E6B32">
        <w:rPr>
          <w:sz w:val="24"/>
          <w:szCs w:val="24"/>
        </w:rPr>
        <w:t xml:space="preserve">2024 yılında </w:t>
      </w:r>
      <w:r w:rsidRPr="001E6B32">
        <w:rPr>
          <w:sz w:val="24"/>
          <w:szCs w:val="24"/>
        </w:rPr>
        <w:t>başlanacağı yönündeki açıklamaları, bölge halkını ve iş dünyasını</w:t>
      </w:r>
      <w:r w:rsidR="00EC2D19" w:rsidRPr="001E6B32">
        <w:rPr>
          <w:sz w:val="24"/>
          <w:szCs w:val="24"/>
        </w:rPr>
        <w:t xml:space="preserve"> heyecanlandırmıştır.</w:t>
      </w:r>
    </w:p>
    <w:p w14:paraId="2D219BBE" w14:textId="6B7E822D" w:rsidR="002D7E9B" w:rsidRPr="001E6B32" w:rsidRDefault="002D7E9B">
      <w:pPr>
        <w:rPr>
          <w:sz w:val="24"/>
          <w:szCs w:val="24"/>
        </w:rPr>
      </w:pPr>
      <w:r w:rsidRPr="001E6B32">
        <w:rPr>
          <w:sz w:val="24"/>
          <w:szCs w:val="24"/>
        </w:rPr>
        <w:t>Bölgedeki Ticaret ve Sanayi Odaları ile Ticaret Borsalarının Yönetim Kurulu ve Meclis Başkanları olarak, Samsun – Sarp Demiryolu İstişare toplantısında Trabzon Ticaret ve Sanayi Odasının ev</w:t>
      </w:r>
      <w:r w:rsidR="00EC2D19" w:rsidRPr="001E6B32">
        <w:rPr>
          <w:sz w:val="24"/>
          <w:szCs w:val="24"/>
        </w:rPr>
        <w:t xml:space="preserve"> </w:t>
      </w:r>
      <w:r w:rsidRPr="001E6B32">
        <w:rPr>
          <w:sz w:val="24"/>
          <w:szCs w:val="24"/>
        </w:rPr>
        <w:t>sahipliğinde ilk kez bir araya geldik.</w:t>
      </w:r>
    </w:p>
    <w:p w14:paraId="50743CFE" w14:textId="29BB67FB" w:rsidR="00EC2D19" w:rsidRPr="001E6B32" w:rsidRDefault="002D7E9B">
      <w:pPr>
        <w:rPr>
          <w:sz w:val="24"/>
          <w:szCs w:val="24"/>
        </w:rPr>
      </w:pPr>
      <w:r w:rsidRPr="001E6B32">
        <w:rPr>
          <w:sz w:val="24"/>
          <w:szCs w:val="24"/>
        </w:rPr>
        <w:t xml:space="preserve">Bölgedeki tüm oda ve borsalar, Sayın Bakanımızın açıklamalarının ardından büyük bir heyecanla Samsun – Sarp </w:t>
      </w:r>
      <w:r w:rsidR="00706694" w:rsidRPr="001E6B32">
        <w:rPr>
          <w:sz w:val="24"/>
          <w:szCs w:val="24"/>
        </w:rPr>
        <w:t>D</w:t>
      </w:r>
      <w:r w:rsidRPr="001E6B32">
        <w:rPr>
          <w:sz w:val="24"/>
          <w:szCs w:val="24"/>
        </w:rPr>
        <w:t>emiryolunun ivedilikle yatırım programına alınması</w:t>
      </w:r>
      <w:r w:rsidR="00EC2D19" w:rsidRPr="001E6B32">
        <w:rPr>
          <w:sz w:val="24"/>
          <w:szCs w:val="24"/>
        </w:rPr>
        <w:t>nı</w:t>
      </w:r>
      <w:r w:rsidRPr="001E6B32">
        <w:rPr>
          <w:sz w:val="24"/>
          <w:szCs w:val="24"/>
        </w:rPr>
        <w:t xml:space="preserve"> beklemektedir. Bu demir</w:t>
      </w:r>
      <w:r w:rsidR="00EC2D19" w:rsidRPr="001E6B32">
        <w:rPr>
          <w:sz w:val="24"/>
          <w:szCs w:val="24"/>
        </w:rPr>
        <w:t>yolunun yapılmasıyla bölgemiz ve ülkemiz büyük menfaat sağlayacaktır.</w:t>
      </w:r>
    </w:p>
    <w:p w14:paraId="490D1C9C" w14:textId="50F13467" w:rsidR="002D7E9B" w:rsidRPr="001E6B32" w:rsidRDefault="002D7E9B">
      <w:pPr>
        <w:rPr>
          <w:sz w:val="24"/>
          <w:szCs w:val="24"/>
        </w:rPr>
      </w:pPr>
      <w:r w:rsidRPr="001E6B32">
        <w:rPr>
          <w:sz w:val="24"/>
          <w:szCs w:val="24"/>
        </w:rPr>
        <w:t>Önümüzdeki günlerde diğer bölge illerimizde de toplanarak Samsun – Sarp Demiryolunun yatırım programına alınmasının takipçisi olacağımızı vurgulamak istiyoruz.</w:t>
      </w:r>
    </w:p>
    <w:p w14:paraId="6FCBDDBD" w14:textId="08EF90EE" w:rsidR="002D7E9B" w:rsidRPr="001E6B32" w:rsidRDefault="00C65A70">
      <w:pPr>
        <w:rPr>
          <w:sz w:val="24"/>
          <w:szCs w:val="24"/>
        </w:rPr>
      </w:pPr>
      <w:r w:rsidRPr="001E6B32">
        <w:rPr>
          <w:sz w:val="24"/>
          <w:szCs w:val="24"/>
        </w:rPr>
        <w:t xml:space="preserve">Oda ve borsalarımızın katılımıyla </w:t>
      </w:r>
      <w:r w:rsidR="00EC2D19" w:rsidRPr="001E6B32">
        <w:rPr>
          <w:sz w:val="24"/>
          <w:szCs w:val="24"/>
        </w:rPr>
        <w:t>Doğu Karadeniz Demiryolu Platformunun kurulduğunu da bu vesileyle kamuoyuyla paylaşıyoruz.</w:t>
      </w:r>
    </w:p>
    <w:p w14:paraId="0533EDE2" w14:textId="535F47B4" w:rsidR="00EC2D19" w:rsidRPr="001E6B32" w:rsidRDefault="00EC2D19">
      <w:pPr>
        <w:rPr>
          <w:sz w:val="24"/>
          <w:szCs w:val="24"/>
        </w:rPr>
      </w:pPr>
      <w:r w:rsidRPr="001E6B32">
        <w:rPr>
          <w:sz w:val="24"/>
          <w:szCs w:val="24"/>
        </w:rPr>
        <w:t xml:space="preserve">Platform bünyesinde bir çalışma grubu kurulacak ve yapılacak çalışmalar başta </w:t>
      </w:r>
      <w:r w:rsidR="00A610A4" w:rsidRPr="001E6B32">
        <w:rPr>
          <w:sz w:val="24"/>
          <w:szCs w:val="24"/>
        </w:rPr>
        <w:t xml:space="preserve">bölgedeki STK’larımız, </w:t>
      </w:r>
      <w:r w:rsidR="00C65A70" w:rsidRPr="001E6B32">
        <w:rPr>
          <w:sz w:val="24"/>
          <w:szCs w:val="24"/>
        </w:rPr>
        <w:t xml:space="preserve">siyasi partiler, yerel yönetimler, </w:t>
      </w:r>
      <w:r w:rsidRPr="001E6B32">
        <w:rPr>
          <w:sz w:val="24"/>
          <w:szCs w:val="24"/>
        </w:rPr>
        <w:t>milletvekillerimiz, bakanlarımız, TOBB Başkanımız ve nihayetinde Sayın Cumhurbaşkanımızla paylaşılacaktır.</w:t>
      </w:r>
    </w:p>
    <w:p w14:paraId="3C0C4A72" w14:textId="405B478A" w:rsidR="00EC2D19" w:rsidRPr="001E6B32" w:rsidRDefault="00EC2D19">
      <w:pPr>
        <w:rPr>
          <w:sz w:val="24"/>
          <w:szCs w:val="24"/>
        </w:rPr>
      </w:pPr>
      <w:r w:rsidRPr="001E6B32">
        <w:rPr>
          <w:sz w:val="24"/>
          <w:szCs w:val="24"/>
        </w:rPr>
        <w:t>Bu vesileyle bölgemizin ulaşım imkanlarının artırılmasında bugüne kadar çok değerli katkılarını esirgemeyen baş</w:t>
      </w:r>
      <w:r w:rsidR="00C65A70" w:rsidRPr="001E6B32">
        <w:rPr>
          <w:sz w:val="24"/>
          <w:szCs w:val="24"/>
        </w:rPr>
        <w:t xml:space="preserve">ta </w:t>
      </w:r>
      <w:r w:rsidRPr="001E6B32">
        <w:rPr>
          <w:sz w:val="24"/>
          <w:szCs w:val="24"/>
        </w:rPr>
        <w:t xml:space="preserve">Cumhurbaşkanımız </w:t>
      </w:r>
      <w:r w:rsidR="00C65A70" w:rsidRPr="001E6B32">
        <w:rPr>
          <w:sz w:val="24"/>
          <w:szCs w:val="24"/>
        </w:rPr>
        <w:t xml:space="preserve">Sayın </w:t>
      </w:r>
      <w:r w:rsidRPr="001E6B32">
        <w:rPr>
          <w:sz w:val="24"/>
          <w:szCs w:val="24"/>
        </w:rPr>
        <w:t>Recep Tayyip Erdoğan ve bakanlarımıza teşekkürlerimizi bir kez daha arz ederiz.</w:t>
      </w:r>
    </w:p>
    <w:p w14:paraId="42739455" w14:textId="1B5055F5" w:rsidR="00EC2D19" w:rsidRPr="001E6B32" w:rsidRDefault="00EC2D19">
      <w:pPr>
        <w:rPr>
          <w:sz w:val="24"/>
          <w:szCs w:val="24"/>
        </w:rPr>
      </w:pPr>
      <w:r w:rsidRPr="001E6B32">
        <w:rPr>
          <w:sz w:val="24"/>
          <w:szCs w:val="24"/>
        </w:rPr>
        <w:t>Bölge iş dünyası olarak Samsun – Sarp Demiryolunun takipçisi olacağımızı vurguluyoruz.</w:t>
      </w:r>
    </w:p>
    <w:p w14:paraId="0D126BF4" w14:textId="77777777" w:rsidR="006372C8" w:rsidRPr="001E6B32" w:rsidRDefault="006372C8">
      <w:pPr>
        <w:rPr>
          <w:sz w:val="24"/>
          <w:szCs w:val="24"/>
        </w:rPr>
      </w:pPr>
    </w:p>
    <w:p w14:paraId="75451124" w14:textId="77777777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t>Ardeşen Ticaret ve Sanayi Odası</w:t>
      </w:r>
    </w:p>
    <w:p w14:paraId="75AF88B0" w14:textId="77777777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t>Arhavi Ticaret ve Sanayi Odası</w:t>
      </w:r>
    </w:p>
    <w:p w14:paraId="6A1BB674" w14:textId="77777777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t>Artvin Ticaret ve Sanayi Odası</w:t>
      </w:r>
    </w:p>
    <w:p w14:paraId="44337D59" w14:textId="77777777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lastRenderedPageBreak/>
        <w:t>Borçka Ticaret ve Sanayi Odası</w:t>
      </w:r>
    </w:p>
    <w:p w14:paraId="065C86D1" w14:textId="77777777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t>Çayeli Ticaret ve Sanayi Odası</w:t>
      </w:r>
    </w:p>
    <w:p w14:paraId="26ACBE58" w14:textId="76CA6889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t>Giresun Ticaret Borsas</w:t>
      </w:r>
      <w:r w:rsidR="001E6B32">
        <w:rPr>
          <w:sz w:val="24"/>
          <w:szCs w:val="24"/>
        </w:rPr>
        <w:t>ı</w:t>
      </w:r>
    </w:p>
    <w:p w14:paraId="4C0EF535" w14:textId="77777777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t>Giresun Ticaret ve Sanayi Odası</w:t>
      </w:r>
    </w:p>
    <w:p w14:paraId="74E1D7C7" w14:textId="77777777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t>Hopa Ticaret ve Sanayi Odası</w:t>
      </w:r>
    </w:p>
    <w:p w14:paraId="171FF238" w14:textId="77777777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t>Of Ticaret ve Sanayi Odası</w:t>
      </w:r>
    </w:p>
    <w:p w14:paraId="3F9C0AD0" w14:textId="77777777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t>Ordu Ticaret Borsası</w:t>
      </w:r>
    </w:p>
    <w:p w14:paraId="60579771" w14:textId="77777777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t>Ordu Ticaret ve Sanayi Odası</w:t>
      </w:r>
    </w:p>
    <w:p w14:paraId="1B59A7A4" w14:textId="77777777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t>Pazar Ticaret ve Sanayi Odası</w:t>
      </w:r>
    </w:p>
    <w:p w14:paraId="5980ED08" w14:textId="77777777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t>Rize Ticaret Borsası</w:t>
      </w:r>
    </w:p>
    <w:p w14:paraId="42123D6C" w14:textId="77777777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t>Rize Ticaret ve Sanayi Odası</w:t>
      </w:r>
    </w:p>
    <w:p w14:paraId="50CB3931" w14:textId="77777777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t>Trabzon Ticaret Borsası</w:t>
      </w:r>
    </w:p>
    <w:p w14:paraId="7D6748DC" w14:textId="1F5DE84A" w:rsidR="006372C8" w:rsidRPr="001E6B32" w:rsidRDefault="006372C8" w:rsidP="006372C8">
      <w:pPr>
        <w:rPr>
          <w:sz w:val="24"/>
          <w:szCs w:val="24"/>
        </w:rPr>
      </w:pPr>
      <w:r w:rsidRPr="001E6B32">
        <w:rPr>
          <w:sz w:val="24"/>
          <w:szCs w:val="24"/>
        </w:rPr>
        <w:t>Trabzon Ticaret ve Sanayi Odası</w:t>
      </w:r>
    </w:p>
    <w:sectPr w:rsidR="006372C8" w:rsidRPr="001E6B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E9B"/>
    <w:rsid w:val="001B3555"/>
    <w:rsid w:val="001E6B32"/>
    <w:rsid w:val="0023650B"/>
    <w:rsid w:val="00263593"/>
    <w:rsid w:val="002D7E9B"/>
    <w:rsid w:val="003B1577"/>
    <w:rsid w:val="006372C8"/>
    <w:rsid w:val="00706694"/>
    <w:rsid w:val="00A610A4"/>
    <w:rsid w:val="00C65A70"/>
    <w:rsid w:val="00EC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C1248"/>
  <w15:chartTrackingRefBased/>
  <w15:docId w15:val="{A0F04297-E35D-41C2-A322-A956AC6B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36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81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5660</dc:creator>
  <cp:keywords/>
  <dc:description/>
  <cp:lastModifiedBy>Ali Rıza kul</cp:lastModifiedBy>
  <cp:revision>11</cp:revision>
  <dcterms:created xsi:type="dcterms:W3CDTF">2024-05-06T07:06:00Z</dcterms:created>
  <dcterms:modified xsi:type="dcterms:W3CDTF">2024-05-06T12:03:00Z</dcterms:modified>
</cp:coreProperties>
</file>